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53EB5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7F4D3570" wp14:editId="50080E6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361C6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45AAF5E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0652BB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BA0C8DE" w14:textId="77777777"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884F76">
        <w:rPr>
          <w:rFonts w:ascii="Century" w:eastAsia="Calibri" w:hAnsi="Century"/>
          <w:b/>
          <w:bCs/>
          <w:szCs w:val="28"/>
          <w:lang w:eastAsia="ru-RU"/>
        </w:rPr>
        <w:t>8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41366FC7" w14:textId="7DF5A49C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B86470">
        <w:rPr>
          <w:rFonts w:ascii="Century" w:eastAsia="Calibri" w:hAnsi="Century"/>
          <w:b/>
          <w:sz w:val="32"/>
          <w:szCs w:val="32"/>
          <w:lang w:eastAsia="ru-RU"/>
        </w:rPr>
        <w:t>25/68-8989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606AF444" w14:textId="574359B0" w:rsidR="00BE40F3" w:rsidRPr="00BE40F3" w:rsidRDefault="00884F76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23</w:t>
      </w:r>
      <w:r w:rsidR="008D7AA9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жовтня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</w:t>
      </w:r>
      <w:r w:rsidR="00B86470">
        <w:rPr>
          <w:rFonts w:ascii="Century" w:eastAsia="Calibri" w:hAnsi="Century"/>
          <w:szCs w:val="28"/>
          <w:lang w:eastAsia="ru-RU"/>
        </w:rPr>
        <w:tab/>
      </w:r>
      <w:r w:rsidR="00B86470">
        <w:rPr>
          <w:rFonts w:ascii="Century" w:eastAsia="Calibri" w:hAnsi="Century"/>
          <w:szCs w:val="28"/>
          <w:lang w:eastAsia="ru-RU"/>
        </w:rPr>
        <w:tab/>
        <w:t xml:space="preserve">       </w:t>
      </w:r>
      <w:r w:rsidR="00C2280F">
        <w:rPr>
          <w:rFonts w:ascii="Century" w:eastAsia="Calibri" w:hAnsi="Century"/>
          <w:szCs w:val="28"/>
          <w:lang w:eastAsia="ru-RU"/>
        </w:rPr>
        <w:t xml:space="preserve">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0229BFC8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16AEFE6D" w14:textId="77777777" w:rsidR="008627B2" w:rsidRPr="00C340BE" w:rsidRDefault="00A46E6D" w:rsidP="00B86470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487B61F4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4069B258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31EBB89B" w14:textId="77777777" w:rsidR="000D257F" w:rsidRDefault="00C76CF6" w:rsidP="00B64D37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3B15D598" w14:textId="77777777" w:rsidR="00AB17DB" w:rsidRPr="00AB17DB" w:rsidRDefault="00AB17DB" w:rsidP="00AB17DB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bookmarkStart w:id="6" w:name="_Hlk205988255"/>
      <w:r w:rsidRPr="00C27C3C">
        <w:rPr>
          <w:rFonts w:ascii="Century" w:hAnsi="Century"/>
          <w:szCs w:val="28"/>
        </w:rPr>
        <w:t xml:space="preserve">Замінити у Паспорті програми Обсяги фінансування з </w:t>
      </w:r>
      <w:bookmarkStart w:id="7" w:name="_Hlk184723581"/>
      <w:r>
        <w:rPr>
          <w:rFonts w:ascii="Century" w:hAnsi="Century"/>
          <w:szCs w:val="28"/>
        </w:rPr>
        <w:t>45</w:t>
      </w:r>
      <w:r w:rsidR="00C414E5">
        <w:rPr>
          <w:rFonts w:ascii="Century" w:hAnsi="Century"/>
          <w:szCs w:val="28"/>
        </w:rPr>
        <w:t> </w:t>
      </w:r>
      <w:r>
        <w:rPr>
          <w:rFonts w:ascii="Century" w:hAnsi="Century"/>
          <w:szCs w:val="28"/>
        </w:rPr>
        <w:t>000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000,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</w:t>
      </w:r>
      <w:r w:rsidR="00C414E5">
        <w:rPr>
          <w:rFonts w:ascii="Century" w:hAnsi="Century"/>
          <w:szCs w:val="28"/>
        </w:rPr>
        <w:t xml:space="preserve">  </w:t>
      </w:r>
      <w:r>
        <w:rPr>
          <w:rFonts w:ascii="Century" w:hAnsi="Century"/>
          <w:szCs w:val="28"/>
          <w:lang w:val="en-US"/>
        </w:rPr>
        <w:t xml:space="preserve"> </w:t>
      </w:r>
      <w:bookmarkEnd w:id="7"/>
      <w:r w:rsidRPr="00C27C3C">
        <w:rPr>
          <w:rFonts w:ascii="Century" w:hAnsi="Century"/>
          <w:szCs w:val="28"/>
        </w:rPr>
        <w:t>грн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на</w:t>
      </w:r>
      <w:r>
        <w:rPr>
          <w:rFonts w:ascii="Century" w:hAnsi="Century"/>
          <w:szCs w:val="28"/>
          <w:lang w:val="en-US"/>
        </w:rPr>
        <w:t xml:space="preserve"> </w:t>
      </w:r>
      <w:r w:rsidR="00C414E5">
        <w:rPr>
          <w:rFonts w:ascii="Century" w:hAnsi="Century"/>
          <w:szCs w:val="28"/>
        </w:rPr>
        <w:t>50 0</w:t>
      </w:r>
      <w:r>
        <w:rPr>
          <w:rFonts w:ascii="Century" w:hAnsi="Century"/>
          <w:szCs w:val="28"/>
        </w:rPr>
        <w:t>00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000,00 грн</w:t>
      </w:r>
      <w:bookmarkEnd w:id="6"/>
    </w:p>
    <w:p w14:paraId="4FB00667" w14:textId="77777777"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14:paraId="2EF2839F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28B03B50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0BE029A8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31AAD159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071C43D5" w14:textId="01B469C4" w:rsidR="00B86470" w:rsidRPr="00323940" w:rsidRDefault="00B86470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6262ED50" w14:textId="77777777" w:rsidR="00B86470" w:rsidRPr="00CC5A51" w:rsidRDefault="00B86470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0836F2FA" w14:textId="3E8E2DB2" w:rsidR="00B86470" w:rsidRPr="00CC5A51" w:rsidRDefault="00B86470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23.10.2025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25/68-8989</w:t>
      </w:r>
    </w:p>
    <w:p w14:paraId="32B15DCA" w14:textId="3F141D4A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5967D39E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985"/>
        <w:gridCol w:w="1417"/>
        <w:gridCol w:w="851"/>
        <w:gridCol w:w="1276"/>
        <w:gridCol w:w="1842"/>
        <w:gridCol w:w="1859"/>
      </w:tblGrid>
      <w:tr w:rsidR="002950E3" w:rsidRPr="004C2931" w14:paraId="4EFC6A14" w14:textId="77777777" w:rsidTr="00B64D37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27F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36B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251A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3980" w14:textId="77777777" w:rsidR="002950E3" w:rsidRPr="00B8647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B86470">
              <w:rPr>
                <w:rFonts w:ascii="Century" w:hAnsi="Century"/>
                <w:b/>
                <w:bCs/>
                <w:sz w:val="22"/>
                <w:szCs w:val="22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C248" w14:textId="77777777" w:rsidR="002950E3" w:rsidRPr="00B86470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B86470">
              <w:rPr>
                <w:rFonts w:ascii="Century" w:hAnsi="Century"/>
                <w:b/>
                <w:bCs/>
                <w:sz w:val="22"/>
                <w:szCs w:val="22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3BB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690ABDF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93A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47DB8129" w14:textId="77777777" w:rsidTr="00B64D37">
        <w:trPr>
          <w:trHeight w:val="1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625F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BFF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2378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7EC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2788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7AED" w14:textId="77777777" w:rsidR="002950E3" w:rsidRPr="0032074C" w:rsidRDefault="00C414E5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38</w:t>
            </w:r>
            <w:r w:rsidR="00AB17DB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2</w:t>
            </w:r>
            <w:r w:rsidR="00AB17DB">
              <w:rPr>
                <w:rFonts w:ascii="Century" w:hAnsi="Century"/>
                <w:sz w:val="24"/>
              </w:rPr>
              <w:t>07 000,00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ACD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7230A552" w14:textId="77777777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EACC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69F9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7BCE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5B89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7E78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AA6B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A923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37D14429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2DD6FE8D" w14:textId="77777777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361F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1C80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4127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4929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9B7C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CBF9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E6D2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16DEA5CF" w14:textId="77777777" w:rsidTr="00B64D37">
        <w:trPr>
          <w:trHeight w:val="8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2F28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D365" w14:textId="77777777"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14:paraId="1CB39692" w14:textId="77777777"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2074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CB93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7A2E" w14:textId="77777777"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FDE4" w14:textId="77777777"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0319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17A848D8" w14:textId="77777777" w:rsidTr="00B64D37">
        <w:trPr>
          <w:trHeight w:val="10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B3DD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11EE" w14:textId="77777777"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BFFD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0F4B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DE7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41EB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CDC2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42B2B931" w14:textId="77777777" w:rsidTr="00B64D37">
        <w:trPr>
          <w:trHeight w:val="10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573E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B805" w14:textId="77777777"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7122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EC9C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EC8B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8276" w14:textId="77777777"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CD4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7E87EAC0" w14:textId="77777777" w:rsidTr="00B64D37">
        <w:trPr>
          <w:trHeight w:val="12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60A5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7D99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2063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4C95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911" w14:textId="77777777"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8251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420E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7B62757E" w14:textId="77777777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B585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8D33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CE39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1B61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1454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CE49" w14:textId="77777777"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6BFB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535FA837" w14:textId="77777777" w:rsidTr="00B64D37">
        <w:trPr>
          <w:trHeight w:val="13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4D66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07D1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9485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A9F9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B8BB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C0C3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E916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18877CE6" w14:textId="77777777" w:rsidTr="00B64D37">
        <w:trPr>
          <w:trHeight w:val="1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1ACD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59F" w14:textId="77777777"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DC16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ED45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292A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F378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30D0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14:paraId="746345FB" w14:textId="77777777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3529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22D0" w14:textId="77777777"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52E4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B9B0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6C01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3EC0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242B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14:paraId="0DE3AAD6" w14:textId="77777777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AF83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FBD9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83B5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825B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C176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B4FD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480C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14:paraId="20C4E433" w14:textId="77777777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893D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DD85" w14:textId="77777777" w:rsidR="007932C5" w:rsidRPr="00FD3C78" w:rsidRDefault="007932C5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 xml:space="preserve">акупівля засобів ближнього бою та розвідки різних модифікацій, оптичних та </w:t>
            </w:r>
            <w:proofErr w:type="spellStart"/>
            <w:r w:rsidRPr="007932C5">
              <w:rPr>
                <w:rFonts w:ascii="Century" w:hAnsi="Century"/>
                <w:bCs/>
                <w:sz w:val="24"/>
              </w:rPr>
              <w:t>тепловізійних</w:t>
            </w:r>
            <w:proofErr w:type="spellEnd"/>
            <w:r w:rsidRPr="007932C5">
              <w:rPr>
                <w:rFonts w:ascii="Century" w:hAnsi="Century"/>
                <w:bCs/>
                <w:sz w:val="24"/>
              </w:rPr>
              <w:t xml:space="preserve">  приладів,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3AF7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F51E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3C25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0C6A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2875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А3913</w:t>
            </w:r>
          </w:p>
        </w:tc>
      </w:tr>
      <w:tr w:rsidR="007932C5" w:rsidRPr="003036EE" w14:paraId="08C982AA" w14:textId="77777777" w:rsidTr="00B64D37">
        <w:trPr>
          <w:trHeight w:val="1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4E3F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98EF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DEB2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0C49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1A25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DE2C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2AEF" w14:textId="77777777" w:rsidR="007932C5" w:rsidRDefault="007932C5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прикордонний Карпатський   загін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</w:p>
          <w:p w14:paraId="0272CA5A" w14:textId="77777777" w:rsidR="000D257F" w:rsidRDefault="00F1601C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(ВЧ 2144)</w:t>
            </w:r>
          </w:p>
        </w:tc>
      </w:tr>
      <w:tr w:rsidR="000D257F" w:rsidRPr="003036EE" w14:paraId="6807895C" w14:textId="77777777" w:rsidTr="00B64D37">
        <w:trPr>
          <w:trHeight w:val="1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6E6E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450C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модульної станції РЕБ КАСПЕР </w:t>
            </w:r>
          </w:p>
          <w:p w14:paraId="5F50B8C5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4E7C" w14:textId="77777777" w:rsidR="000D257F" w:rsidRPr="00FD3C78" w:rsidRDefault="000D257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BA9E" w14:textId="77777777" w:rsidR="000D257F" w:rsidRPr="00FD3C78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3BDA" w14:textId="77777777" w:rsidR="000D257F" w:rsidRPr="008206A1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0F29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294000,00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6020" w14:textId="77777777" w:rsidR="000D257F" w:rsidRPr="007932C5" w:rsidRDefault="000D257F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А4667</w:t>
            </w:r>
          </w:p>
        </w:tc>
      </w:tr>
      <w:tr w:rsidR="00100803" w:rsidRPr="003036EE" w14:paraId="7B14011F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712E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B49F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Придбання комплексів протиповітряної оборони (</w:t>
            </w:r>
            <w:proofErr w:type="spellStart"/>
            <w:r>
              <w:rPr>
                <w:rFonts w:ascii="Century" w:hAnsi="Century"/>
                <w:bCs/>
                <w:sz w:val="24"/>
              </w:rPr>
              <w:t>дронів</w:t>
            </w:r>
            <w:proofErr w:type="spellEnd"/>
            <w:r>
              <w:rPr>
                <w:rFonts w:ascii="Century" w:hAnsi="Century"/>
                <w:bCs/>
                <w:sz w:val="24"/>
              </w:rPr>
              <w:t>-перехоплювачів)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1977" w14:textId="77777777" w:rsidR="00100803" w:rsidRDefault="00100803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E50B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F62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A8C6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740000,00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7173" w14:textId="77777777" w:rsidR="00100803" w:rsidRDefault="00100803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А7031</w:t>
            </w:r>
          </w:p>
        </w:tc>
      </w:tr>
      <w:tr w:rsidR="0032074C" w:rsidRPr="003036EE" w14:paraId="0B10B051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F2E1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7BE1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техніки подвійного призначення, транспортних засобів спеціального призначення (екскаватор, навантажувач, трактор) та інших необхідних засобів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2DEC" w14:textId="77777777"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7FA5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864D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1C01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855 000,00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18A4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</w:t>
            </w:r>
          </w:p>
          <w:p w14:paraId="6EB75A50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4"/>
              </w:rPr>
              <w:t>А 4447</w:t>
            </w:r>
          </w:p>
        </w:tc>
      </w:tr>
      <w:tr w:rsidR="0032074C" w:rsidRPr="003036EE" w14:paraId="48D373A7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D3A4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079A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технічних засобів для захисту та протидії ворожої агресії для забезпечення Батальйону поліції особового призначення «Корпус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оперативно</w:t>
            </w:r>
            <w:proofErr w:type="spellEnd"/>
            <w:r>
              <w:rPr>
                <w:rFonts w:ascii="Century" w:hAnsi="Century"/>
                <w:bCs/>
                <w:sz w:val="24"/>
              </w:rPr>
              <w:t>-</w:t>
            </w:r>
            <w:r>
              <w:rPr>
                <w:rFonts w:ascii="Century" w:hAnsi="Century"/>
                <w:bCs/>
                <w:sz w:val="24"/>
              </w:rPr>
              <w:lastRenderedPageBreak/>
              <w:t>раптової дії</w:t>
            </w:r>
            <w:r w:rsidR="00B64D37">
              <w:rPr>
                <w:rFonts w:ascii="Century" w:hAnsi="Century"/>
                <w:bCs/>
                <w:sz w:val="24"/>
              </w:rPr>
              <w:t xml:space="preserve"> «стрілецький»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4A8" w14:textId="77777777"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D8A9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86E3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94D8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0F45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proofErr w:type="spellStart"/>
            <w:r>
              <w:rPr>
                <w:rFonts w:ascii="Century" w:hAnsi="Century"/>
                <w:sz w:val="24"/>
              </w:rPr>
              <w:t>Горовне</w:t>
            </w:r>
            <w:proofErr w:type="spellEnd"/>
            <w:r>
              <w:rPr>
                <w:rFonts w:ascii="Century" w:hAnsi="Century"/>
                <w:sz w:val="24"/>
              </w:rPr>
              <w:t xml:space="preserve"> управління Національної поліції у Львівській області</w:t>
            </w:r>
          </w:p>
        </w:tc>
      </w:tr>
      <w:tr w:rsidR="00470738" w:rsidRPr="003036EE" w14:paraId="5FCCC66F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A03C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2472" w14:textId="77777777" w:rsidR="00470738" w:rsidRPr="00470738" w:rsidRDefault="00470738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безпілотного авіаційного комплексу </w:t>
            </w:r>
            <w:r>
              <w:rPr>
                <w:rFonts w:ascii="Century" w:hAnsi="Century"/>
                <w:bCs/>
                <w:sz w:val="24"/>
                <w:lang w:val="en-US"/>
              </w:rPr>
              <w:t xml:space="preserve"> </w:t>
            </w:r>
            <w:r>
              <w:rPr>
                <w:rFonts w:ascii="Century" w:hAnsi="Century"/>
                <w:bCs/>
                <w:sz w:val="24"/>
              </w:rPr>
              <w:t>«</w:t>
            </w:r>
            <w:r>
              <w:rPr>
                <w:rFonts w:ascii="Century" w:hAnsi="Century"/>
                <w:bCs/>
                <w:sz w:val="24"/>
                <w:lang w:val="en-US"/>
              </w:rPr>
              <w:t>Mavic 3T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ECA0" w14:textId="77777777" w:rsidR="00470738" w:rsidRDefault="0047073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8D58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2CEE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76A3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C562E7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0C53" w14:textId="77777777" w:rsidR="00470738" w:rsidRDefault="0047073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C562E7" w:rsidRPr="003036EE" w14:paraId="0CDCFF00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7AF2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81F5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запасних частин до автофургонів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легкоброньованих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КОЗАК-5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915B" w14:textId="77777777" w:rsidR="00C562E7" w:rsidRDefault="00C562E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4BEA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3384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0AD3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F927" w14:textId="77777777" w:rsidR="00C562E7" w:rsidRDefault="00C562E7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А4765</w:t>
            </w:r>
          </w:p>
        </w:tc>
      </w:tr>
      <w:tr w:rsidR="004C336F" w:rsidRPr="003036EE" w14:paraId="0A30D8B9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4E77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DCD3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5EAF" w14:textId="77777777" w:rsidR="004C336F" w:rsidRDefault="004C336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416F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B57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2566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B05E" w14:textId="77777777" w:rsidR="004C336F" w:rsidRDefault="004C336F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А0583</w:t>
            </w:r>
          </w:p>
        </w:tc>
      </w:tr>
      <w:tr w:rsidR="00AB17DB" w:rsidRPr="003036EE" w14:paraId="611FA88D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EB21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1420" w14:textId="77777777" w:rsidR="00AB17DB" w:rsidRPr="00AB17DB" w:rsidRDefault="00AB17DB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БпЛА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літак-перехоплювач «</w:t>
            </w:r>
            <w:r>
              <w:rPr>
                <w:rFonts w:ascii="Century" w:hAnsi="Century"/>
                <w:bCs/>
                <w:sz w:val="24"/>
                <w:lang w:val="en-US"/>
              </w:rPr>
              <w:t>Eclipse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DFDF" w14:textId="77777777" w:rsidR="00AB17DB" w:rsidRDefault="00AB17D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5C75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C474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68B6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EE67" w14:textId="77777777" w:rsidR="00AB17DB" w:rsidRDefault="00AB17D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А1232</w:t>
            </w:r>
          </w:p>
        </w:tc>
      </w:tr>
      <w:tr w:rsidR="003036EE" w:rsidRPr="003036EE" w14:paraId="7900978E" w14:textId="77777777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1FD6" w14:textId="77777777"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1CD2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9A73" w14:textId="77777777"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18DA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2C54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50C8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E052" w14:textId="77777777" w:rsidR="003036EE" w:rsidRPr="003036EE" w:rsidRDefault="00E005C1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rFonts w:ascii="Century" w:hAnsi="Century"/>
                <w:b/>
                <w:sz w:val="24"/>
              </w:rPr>
              <w:t>50</w:t>
            </w:r>
            <w:r w:rsidR="00AB17DB">
              <w:rPr>
                <w:rFonts w:ascii="Century" w:hAnsi="Century"/>
                <w:b/>
                <w:sz w:val="24"/>
              </w:rPr>
              <w:t> </w:t>
            </w:r>
            <w:r>
              <w:rPr>
                <w:rFonts w:ascii="Century" w:hAnsi="Century"/>
                <w:b/>
                <w:sz w:val="24"/>
              </w:rPr>
              <w:t>0</w:t>
            </w:r>
            <w:r w:rsidR="003036EE" w:rsidRPr="003036EE">
              <w:rPr>
                <w:rFonts w:ascii="Century" w:hAnsi="Century"/>
                <w:b/>
                <w:sz w:val="24"/>
              </w:rPr>
              <w:t>00</w:t>
            </w:r>
            <w:r w:rsidR="00AB17DB">
              <w:rPr>
                <w:rFonts w:ascii="Century" w:hAnsi="Century"/>
                <w:b/>
                <w:sz w:val="24"/>
              </w:rPr>
              <w:t xml:space="preserve"> </w:t>
            </w:r>
            <w:r w:rsidR="003036EE" w:rsidRPr="003036EE">
              <w:rPr>
                <w:rFonts w:ascii="Century" w:hAnsi="Century"/>
                <w:b/>
                <w:sz w:val="24"/>
              </w:rPr>
              <w:t>000,00</w:t>
            </w:r>
          </w:p>
        </w:tc>
      </w:tr>
    </w:tbl>
    <w:p w14:paraId="26C326D6" w14:textId="77777777" w:rsidR="002950E3" w:rsidRDefault="002950E3" w:rsidP="00B64D37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p w14:paraId="000BD497" w14:textId="77777777" w:rsidR="00B86470" w:rsidRDefault="00B86470" w:rsidP="00B64D37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23D321F9" w14:textId="77777777" w:rsidR="00B86470" w:rsidRDefault="00B86470" w:rsidP="00B64D37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27B5AA26" w14:textId="25E9FA17" w:rsidR="00351446" w:rsidRPr="00B64D37" w:rsidRDefault="002950E3" w:rsidP="00B86470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B86470">
        <w:rPr>
          <w:rFonts w:ascii="Century" w:hAnsi="Century"/>
          <w:b/>
          <w:color w:val="333333"/>
          <w:szCs w:val="28"/>
        </w:rPr>
        <w:tab/>
      </w:r>
      <w:r w:rsidR="00B86470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sectPr w:rsidR="00351446" w:rsidRPr="00B64D37" w:rsidSect="00B86470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CA690" w14:textId="77777777" w:rsidR="00E85729" w:rsidRDefault="00E85729">
      <w:pPr>
        <w:spacing w:line="240" w:lineRule="auto"/>
      </w:pPr>
      <w:r>
        <w:separator/>
      </w:r>
    </w:p>
  </w:endnote>
  <w:endnote w:type="continuationSeparator" w:id="0">
    <w:p w14:paraId="55E71F2B" w14:textId="77777777" w:rsidR="00E85729" w:rsidRDefault="00E857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B44BA" w14:textId="77777777" w:rsidR="00E85729" w:rsidRDefault="00E85729">
      <w:pPr>
        <w:spacing w:line="240" w:lineRule="auto"/>
      </w:pPr>
      <w:r>
        <w:separator/>
      </w:r>
    </w:p>
  </w:footnote>
  <w:footnote w:type="continuationSeparator" w:id="0">
    <w:p w14:paraId="10BAB9E7" w14:textId="77777777" w:rsidR="00E85729" w:rsidRDefault="00E857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9585C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4B3FBE2E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44BA7392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783827">
    <w:abstractNumId w:val="2"/>
  </w:num>
  <w:num w:numId="2" w16cid:durableId="457919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6000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3054287">
    <w:abstractNumId w:val="6"/>
  </w:num>
  <w:num w:numId="5" w16cid:durableId="1971398714">
    <w:abstractNumId w:val="0"/>
  </w:num>
  <w:num w:numId="6" w16cid:durableId="1946227738">
    <w:abstractNumId w:val="4"/>
  </w:num>
  <w:num w:numId="7" w16cid:durableId="816608328">
    <w:abstractNumId w:val="8"/>
  </w:num>
  <w:num w:numId="8" w16cid:durableId="424231827">
    <w:abstractNumId w:val="9"/>
  </w:num>
  <w:num w:numId="9" w16cid:durableId="1537623679">
    <w:abstractNumId w:val="3"/>
  </w:num>
  <w:num w:numId="10" w16cid:durableId="16712491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257F"/>
    <w:rsid w:val="000D7D6C"/>
    <w:rsid w:val="000E42A9"/>
    <w:rsid w:val="000F29A1"/>
    <w:rsid w:val="00100803"/>
    <w:rsid w:val="001213CF"/>
    <w:rsid w:val="00151A08"/>
    <w:rsid w:val="00156E82"/>
    <w:rsid w:val="0016102E"/>
    <w:rsid w:val="00161D17"/>
    <w:rsid w:val="0016704B"/>
    <w:rsid w:val="001742F9"/>
    <w:rsid w:val="001936F8"/>
    <w:rsid w:val="001B5803"/>
    <w:rsid w:val="001C570A"/>
    <w:rsid w:val="001F2C01"/>
    <w:rsid w:val="0020014E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B3C82"/>
    <w:rsid w:val="002E40BD"/>
    <w:rsid w:val="002E7994"/>
    <w:rsid w:val="003036EE"/>
    <w:rsid w:val="00307C5B"/>
    <w:rsid w:val="003162C8"/>
    <w:rsid w:val="0032074C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C2C87"/>
    <w:rsid w:val="003D031D"/>
    <w:rsid w:val="003D3819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471A2"/>
    <w:rsid w:val="0046418F"/>
    <w:rsid w:val="00464F4C"/>
    <w:rsid w:val="00470738"/>
    <w:rsid w:val="00480412"/>
    <w:rsid w:val="004825C3"/>
    <w:rsid w:val="00490966"/>
    <w:rsid w:val="004A7391"/>
    <w:rsid w:val="004C2931"/>
    <w:rsid w:val="004C336F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B3E91"/>
    <w:rsid w:val="005D12C8"/>
    <w:rsid w:val="005D71ED"/>
    <w:rsid w:val="005D7829"/>
    <w:rsid w:val="005F0109"/>
    <w:rsid w:val="0060593A"/>
    <w:rsid w:val="00614CEA"/>
    <w:rsid w:val="00625396"/>
    <w:rsid w:val="00631D5B"/>
    <w:rsid w:val="0063206F"/>
    <w:rsid w:val="006517AE"/>
    <w:rsid w:val="006676BA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932C5"/>
    <w:rsid w:val="0079595D"/>
    <w:rsid w:val="007A7324"/>
    <w:rsid w:val="007C4DC2"/>
    <w:rsid w:val="007D7097"/>
    <w:rsid w:val="007F5F1B"/>
    <w:rsid w:val="0080318F"/>
    <w:rsid w:val="00816DC4"/>
    <w:rsid w:val="00817740"/>
    <w:rsid w:val="00817F0E"/>
    <w:rsid w:val="00827F75"/>
    <w:rsid w:val="00833FD4"/>
    <w:rsid w:val="0084253B"/>
    <w:rsid w:val="00845CFB"/>
    <w:rsid w:val="00851478"/>
    <w:rsid w:val="00860D1E"/>
    <w:rsid w:val="008627B2"/>
    <w:rsid w:val="00877A6E"/>
    <w:rsid w:val="00884F76"/>
    <w:rsid w:val="0088663A"/>
    <w:rsid w:val="008878A4"/>
    <w:rsid w:val="00892D8D"/>
    <w:rsid w:val="008A5968"/>
    <w:rsid w:val="008C7FB0"/>
    <w:rsid w:val="008D0076"/>
    <w:rsid w:val="008D7AA9"/>
    <w:rsid w:val="008E0736"/>
    <w:rsid w:val="008E6392"/>
    <w:rsid w:val="008F409C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0869"/>
    <w:rsid w:val="009A121D"/>
    <w:rsid w:val="009A1677"/>
    <w:rsid w:val="009A7370"/>
    <w:rsid w:val="009B7BB6"/>
    <w:rsid w:val="009E0BF6"/>
    <w:rsid w:val="009E252B"/>
    <w:rsid w:val="00A060CF"/>
    <w:rsid w:val="00A11C4A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B17DB"/>
    <w:rsid w:val="00AD07EC"/>
    <w:rsid w:val="00AD204B"/>
    <w:rsid w:val="00AD2A67"/>
    <w:rsid w:val="00AD2D10"/>
    <w:rsid w:val="00AD3A04"/>
    <w:rsid w:val="00AD6B52"/>
    <w:rsid w:val="00AE56D1"/>
    <w:rsid w:val="00AE6513"/>
    <w:rsid w:val="00AF3F0D"/>
    <w:rsid w:val="00AF478B"/>
    <w:rsid w:val="00B118CE"/>
    <w:rsid w:val="00B23435"/>
    <w:rsid w:val="00B378CD"/>
    <w:rsid w:val="00B479EF"/>
    <w:rsid w:val="00B54454"/>
    <w:rsid w:val="00B6086E"/>
    <w:rsid w:val="00B6158F"/>
    <w:rsid w:val="00B64D37"/>
    <w:rsid w:val="00B72DFE"/>
    <w:rsid w:val="00B82400"/>
    <w:rsid w:val="00B86470"/>
    <w:rsid w:val="00B97541"/>
    <w:rsid w:val="00BB03AC"/>
    <w:rsid w:val="00BC3786"/>
    <w:rsid w:val="00BC4E21"/>
    <w:rsid w:val="00BC78AC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14E5"/>
    <w:rsid w:val="00C465AD"/>
    <w:rsid w:val="00C541EC"/>
    <w:rsid w:val="00C562E7"/>
    <w:rsid w:val="00C57316"/>
    <w:rsid w:val="00C6470C"/>
    <w:rsid w:val="00C72DF3"/>
    <w:rsid w:val="00C76CF6"/>
    <w:rsid w:val="00C80725"/>
    <w:rsid w:val="00C85C4E"/>
    <w:rsid w:val="00C908B2"/>
    <w:rsid w:val="00C93D81"/>
    <w:rsid w:val="00C97945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470E"/>
    <w:rsid w:val="00D7576A"/>
    <w:rsid w:val="00D92653"/>
    <w:rsid w:val="00DC68D1"/>
    <w:rsid w:val="00DF16A6"/>
    <w:rsid w:val="00DF31CD"/>
    <w:rsid w:val="00DF419A"/>
    <w:rsid w:val="00DF75A2"/>
    <w:rsid w:val="00E00504"/>
    <w:rsid w:val="00E005C1"/>
    <w:rsid w:val="00E02184"/>
    <w:rsid w:val="00E15F0E"/>
    <w:rsid w:val="00E223D2"/>
    <w:rsid w:val="00E3048A"/>
    <w:rsid w:val="00E307CD"/>
    <w:rsid w:val="00E40D40"/>
    <w:rsid w:val="00E45B27"/>
    <w:rsid w:val="00E67131"/>
    <w:rsid w:val="00E7730F"/>
    <w:rsid w:val="00E77C6B"/>
    <w:rsid w:val="00E85729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EF1D35"/>
    <w:rsid w:val="00F013DB"/>
    <w:rsid w:val="00F0603C"/>
    <w:rsid w:val="00F06918"/>
    <w:rsid w:val="00F11318"/>
    <w:rsid w:val="00F13BCA"/>
    <w:rsid w:val="00F1601C"/>
    <w:rsid w:val="00F27CD7"/>
    <w:rsid w:val="00F36B7C"/>
    <w:rsid w:val="00F4220A"/>
    <w:rsid w:val="00F50D41"/>
    <w:rsid w:val="00FA2A10"/>
    <w:rsid w:val="00FC6D6A"/>
    <w:rsid w:val="00FC7C53"/>
    <w:rsid w:val="00FD3C78"/>
    <w:rsid w:val="00FE0902"/>
    <w:rsid w:val="00FE1A02"/>
    <w:rsid w:val="00FE4662"/>
    <w:rsid w:val="00FE6856"/>
    <w:rsid w:val="00FE775B"/>
    <w:rsid w:val="00FF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CDAB5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D2E09-2999-473C-B634-04104FC2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3209</Words>
  <Characters>1830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2025-09-23T10:57:00Z</cp:lastPrinted>
  <dcterms:created xsi:type="dcterms:W3CDTF">2025-10-29T10:31:00Z</dcterms:created>
  <dcterms:modified xsi:type="dcterms:W3CDTF">2025-10-29T10:31:00Z</dcterms:modified>
</cp:coreProperties>
</file>